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2FD" w:rsidRDefault="00A172FD" w:rsidP="00A172FD">
      <w:pPr>
        <w:rPr>
          <w:rFonts w:ascii="Segoe UI Black" w:hAnsi="Segoe UI Black"/>
          <w:b/>
          <w:sz w:val="36"/>
          <w:szCs w:val="36"/>
        </w:rPr>
      </w:pPr>
      <w:r>
        <w:rPr>
          <w:rFonts w:ascii="Segoe UI Black" w:hAnsi="Segoe UI Black"/>
          <w:b/>
          <w:sz w:val="36"/>
          <w:szCs w:val="36"/>
        </w:rPr>
        <w:t xml:space="preserve">                                                   </w:t>
      </w:r>
      <w:r>
        <w:rPr>
          <w:rFonts w:ascii="Segoe UI Black" w:hAnsi="Segoe UI Black"/>
          <w:b/>
          <w:noProof/>
          <w:sz w:val="36"/>
          <w:szCs w:val="36"/>
          <w:lang w:eastAsia="tr-TR"/>
        </w:rPr>
        <w:drawing>
          <wp:inline distT="0" distB="0" distL="0" distR="0" wp14:anchorId="62843E9F" wp14:editId="06634596">
            <wp:extent cx="685800" cy="685800"/>
            <wp:effectExtent l="0" t="0" r="0" b="0"/>
            <wp:docPr id="2" name="Resim 2" descr="C:\Users\Reeder\Documents\BELGELER\LOGO\EDİNCİK 18 EYLÜ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eder\Documents\BELGELER\LOGO\EDİNCİK 18 EYLÜ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 Black" w:hAnsi="Segoe UI Black"/>
          <w:b/>
          <w:sz w:val="36"/>
          <w:szCs w:val="36"/>
        </w:rPr>
        <w:t xml:space="preserve">    </w:t>
      </w:r>
    </w:p>
    <w:p w:rsidR="00997AA5" w:rsidRDefault="00A172FD" w:rsidP="00A172FD">
      <w:pPr>
        <w:rPr>
          <w:rFonts w:ascii="Segoe UI Black" w:hAnsi="Segoe UI Black"/>
          <w:b/>
          <w:sz w:val="36"/>
          <w:szCs w:val="36"/>
        </w:rPr>
      </w:pPr>
      <w:r>
        <w:rPr>
          <w:rFonts w:ascii="Segoe UI Black" w:hAnsi="Segoe UI Black"/>
          <w:b/>
          <w:sz w:val="36"/>
          <w:szCs w:val="36"/>
        </w:rPr>
        <w:t xml:space="preserve">                              </w:t>
      </w:r>
      <w:r w:rsidR="00F8619B" w:rsidRPr="0070187E">
        <w:rPr>
          <w:rFonts w:ascii="Segoe UI Black" w:hAnsi="Segoe UI Black"/>
          <w:b/>
          <w:sz w:val="36"/>
          <w:szCs w:val="36"/>
        </w:rPr>
        <w:t>EDİNCİK 18 EYLÜL İLOKULU</w:t>
      </w:r>
    </w:p>
    <w:p w:rsidR="00174F52" w:rsidRPr="0070187E" w:rsidRDefault="009A03D7" w:rsidP="00F8619B">
      <w:pPr>
        <w:jc w:val="center"/>
        <w:rPr>
          <w:rFonts w:ascii="Segoe UI Black" w:hAnsi="Segoe UI Black"/>
          <w:b/>
          <w:sz w:val="36"/>
          <w:szCs w:val="36"/>
        </w:rPr>
      </w:pPr>
      <w:r>
        <w:rPr>
          <w:rFonts w:ascii="Segoe UI Black" w:hAnsi="Segoe UI Black"/>
          <w:b/>
          <w:sz w:val="36"/>
          <w:szCs w:val="36"/>
        </w:rPr>
        <w:t>2024-2025</w:t>
      </w:r>
      <w:r w:rsidR="00174F52">
        <w:rPr>
          <w:rFonts w:ascii="Segoe UI Black" w:hAnsi="Segoe UI Black"/>
          <w:b/>
          <w:sz w:val="36"/>
          <w:szCs w:val="36"/>
        </w:rPr>
        <w:t xml:space="preserve"> EĞİTİM ÖĞRETİM YILI</w:t>
      </w:r>
    </w:p>
    <w:p w:rsidR="00B72F62" w:rsidRPr="00A172FD" w:rsidRDefault="00B72F62" w:rsidP="00A172FD">
      <w:pPr>
        <w:jc w:val="center"/>
        <w:rPr>
          <w:rFonts w:ascii="Segoe UI Black" w:hAnsi="Segoe UI Black"/>
          <w:b/>
          <w:sz w:val="36"/>
          <w:szCs w:val="36"/>
        </w:rPr>
      </w:pPr>
      <w:r w:rsidRPr="0070187E">
        <w:rPr>
          <w:rFonts w:ascii="Segoe UI Black" w:hAnsi="Segoe UI Black"/>
          <w:b/>
          <w:sz w:val="36"/>
          <w:szCs w:val="36"/>
        </w:rPr>
        <w:t>OKUL AİLE BİRLİĞİ</w:t>
      </w:r>
      <w:bookmarkStart w:id="0" w:name="_GoBack"/>
      <w:bookmarkEnd w:id="0"/>
    </w:p>
    <w:p w:rsidR="00B72F62" w:rsidRPr="00F8619B" w:rsidRDefault="00174F52" w:rsidP="0070187E">
      <w:pPr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noProof/>
          <w:sz w:val="28"/>
          <w:szCs w:val="28"/>
          <w:lang w:eastAsia="tr-TR"/>
        </w:rPr>
        <w:drawing>
          <wp:inline distT="0" distB="0" distL="0" distR="0" wp14:anchorId="6D8B23A7" wp14:editId="0DE3A4B3">
            <wp:extent cx="6905625" cy="7515225"/>
            <wp:effectExtent l="0" t="38100" r="0" b="104775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F8619B" w:rsidRPr="00F8619B" w:rsidRDefault="00F8619B" w:rsidP="00F8619B">
      <w:pPr>
        <w:jc w:val="center"/>
        <w:rPr>
          <w:rFonts w:ascii="Arial Black" w:hAnsi="Arial Black"/>
          <w:b/>
          <w:sz w:val="28"/>
          <w:szCs w:val="28"/>
        </w:rPr>
      </w:pPr>
    </w:p>
    <w:sectPr w:rsidR="00F8619B" w:rsidRPr="00F8619B" w:rsidSect="00A172FD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A2"/>
    <w:family w:val="swiss"/>
    <w:pitch w:val="variable"/>
    <w:sig w:usb0="E00002FF" w:usb1="4000E47F" w:usb2="00000021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9B"/>
    <w:rsid w:val="00174F52"/>
    <w:rsid w:val="002B165E"/>
    <w:rsid w:val="0070187E"/>
    <w:rsid w:val="00997AA5"/>
    <w:rsid w:val="009A03D7"/>
    <w:rsid w:val="00A172FD"/>
    <w:rsid w:val="00B72F62"/>
    <w:rsid w:val="00E25121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7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2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_rels/data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g"/></Relationships>
</file>

<file path=word/diagram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DC49194-3AD5-403E-9BF7-82E314AE1846}" type="doc">
      <dgm:prSet loTypeId="urn:microsoft.com/office/officeart/2005/8/layout/vList3" loCatId="list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DA9E4919-8185-457F-913F-286066D79284}">
      <dgm:prSet phldrT="[Metin]" custT="1"/>
      <dgm:spPr/>
      <dgm:t>
        <a:bodyPr/>
        <a:lstStyle/>
        <a:p>
          <a:r>
            <a:rPr lang="tr-TR" sz="2000" b="1">
              <a:latin typeface="Arial Black" panose="020B0A04020102020204" pitchFamily="34" charset="0"/>
            </a:rPr>
            <a:t>PELİN ÖZIRMAK</a:t>
          </a:r>
        </a:p>
        <a:p>
          <a:r>
            <a:rPr lang="tr-TR" sz="1600" b="1">
              <a:solidFill>
                <a:schemeClr val="bg1"/>
              </a:solidFill>
              <a:latin typeface="Arial Black" panose="020B0A04020102020204" pitchFamily="34" charset="0"/>
            </a:rPr>
            <a:t>BAŞKAN</a:t>
          </a:r>
        </a:p>
      </dgm:t>
    </dgm:pt>
    <dgm:pt modelId="{7DF915CC-FC8C-46A8-918F-BC377E224DC5}" type="parTrans" cxnId="{58A9E6F7-AB80-46E1-8F1C-2B5DFD3E000C}">
      <dgm:prSet/>
      <dgm:spPr/>
      <dgm:t>
        <a:bodyPr/>
        <a:lstStyle/>
        <a:p>
          <a:endParaRPr lang="tr-TR"/>
        </a:p>
      </dgm:t>
    </dgm:pt>
    <dgm:pt modelId="{7F1DA318-8F80-454F-8411-4CD05B78C4ED}" type="sibTrans" cxnId="{58A9E6F7-AB80-46E1-8F1C-2B5DFD3E000C}">
      <dgm:prSet/>
      <dgm:spPr/>
      <dgm:t>
        <a:bodyPr/>
        <a:lstStyle/>
        <a:p>
          <a:endParaRPr lang="tr-TR"/>
        </a:p>
      </dgm:t>
    </dgm:pt>
    <dgm:pt modelId="{DB542382-4E8D-4073-9E92-321C8A025745}">
      <dgm:prSet phldrT="[Metin]" custT="1"/>
      <dgm:spPr/>
      <dgm:t>
        <a:bodyPr/>
        <a:lstStyle/>
        <a:p>
          <a:r>
            <a:rPr lang="tr-TR" sz="1800">
              <a:latin typeface="Arial Black" panose="020B0A04020102020204" pitchFamily="34" charset="0"/>
            </a:rPr>
            <a:t>SEVİL KÜMBETOĞLU</a:t>
          </a:r>
        </a:p>
        <a:p>
          <a:r>
            <a:rPr lang="tr-TR" sz="1400">
              <a:latin typeface="Arial Black" panose="020B0A04020102020204" pitchFamily="34" charset="0"/>
            </a:rPr>
            <a:t>BAŞKAN YARDIMCISI</a:t>
          </a:r>
        </a:p>
      </dgm:t>
    </dgm:pt>
    <dgm:pt modelId="{2E79B1A1-9CAA-4240-BB26-B19DC0E22FBA}" type="sibTrans" cxnId="{16F53456-D03E-405C-B880-5B01E9248A29}">
      <dgm:prSet/>
      <dgm:spPr/>
      <dgm:t>
        <a:bodyPr/>
        <a:lstStyle/>
        <a:p>
          <a:endParaRPr lang="tr-TR"/>
        </a:p>
      </dgm:t>
    </dgm:pt>
    <dgm:pt modelId="{E3E6632B-7AED-4CD6-B21B-3C922DD4C2EF}" type="parTrans" cxnId="{16F53456-D03E-405C-B880-5B01E9248A29}">
      <dgm:prSet/>
      <dgm:spPr/>
      <dgm:t>
        <a:bodyPr/>
        <a:lstStyle/>
        <a:p>
          <a:endParaRPr lang="tr-TR"/>
        </a:p>
      </dgm:t>
    </dgm:pt>
    <dgm:pt modelId="{E0AF00FA-D7D6-4CE3-97DC-A05B1478D6F7}">
      <dgm:prSet phldrT="[Metin]" custT="1"/>
      <dgm:spPr/>
      <dgm:t>
        <a:bodyPr/>
        <a:lstStyle/>
        <a:p>
          <a:r>
            <a:rPr lang="tr-TR" sz="1800">
              <a:latin typeface="Arial Black" panose="020B0A04020102020204" pitchFamily="34" charset="0"/>
            </a:rPr>
            <a:t>BAŞAK KURTOĞLU</a:t>
          </a:r>
        </a:p>
        <a:p>
          <a:r>
            <a:rPr lang="tr-TR" sz="1400">
              <a:latin typeface="Arial Black" panose="020B0A04020102020204" pitchFamily="34" charset="0"/>
            </a:rPr>
            <a:t>ÜYE</a:t>
          </a:r>
        </a:p>
      </dgm:t>
    </dgm:pt>
    <dgm:pt modelId="{11B06223-75BA-41D0-B9E4-7AA29B42050C}" type="sibTrans" cxnId="{4428DB16-4E46-4152-9EA7-D3D63A80A595}">
      <dgm:prSet/>
      <dgm:spPr/>
      <dgm:t>
        <a:bodyPr/>
        <a:lstStyle/>
        <a:p>
          <a:endParaRPr lang="tr-TR"/>
        </a:p>
      </dgm:t>
    </dgm:pt>
    <dgm:pt modelId="{05BDBCE4-078B-4C4A-B678-C0DE1264B606}" type="parTrans" cxnId="{4428DB16-4E46-4152-9EA7-D3D63A80A595}">
      <dgm:prSet/>
      <dgm:spPr/>
      <dgm:t>
        <a:bodyPr/>
        <a:lstStyle/>
        <a:p>
          <a:endParaRPr lang="tr-TR"/>
        </a:p>
      </dgm:t>
    </dgm:pt>
    <dgm:pt modelId="{0F8D2EA0-4548-460C-A5A6-5ADD75105BB0}">
      <dgm:prSet phldrT="[Metin]" custT="1"/>
      <dgm:spPr/>
      <dgm:t>
        <a:bodyPr/>
        <a:lstStyle/>
        <a:p>
          <a:r>
            <a:rPr lang="tr-TR" sz="1800">
              <a:latin typeface="Arial Black" panose="020B0A04020102020204" pitchFamily="34" charset="0"/>
            </a:rPr>
            <a:t>ÇİSEM KAYMAZ</a:t>
          </a:r>
        </a:p>
        <a:p>
          <a:r>
            <a:rPr lang="tr-TR" sz="1400">
              <a:latin typeface="Arial Black" panose="020B0A04020102020204" pitchFamily="34" charset="0"/>
            </a:rPr>
            <a:t>MUHASİP ÜYE</a:t>
          </a:r>
        </a:p>
      </dgm:t>
    </dgm:pt>
    <dgm:pt modelId="{9CDA0B20-8411-47E3-9260-2EC7CAE15540}" type="sibTrans" cxnId="{807EC078-403A-4ABE-804A-00CE54E1365C}">
      <dgm:prSet/>
      <dgm:spPr/>
      <dgm:t>
        <a:bodyPr/>
        <a:lstStyle/>
        <a:p>
          <a:endParaRPr lang="tr-TR"/>
        </a:p>
      </dgm:t>
    </dgm:pt>
    <dgm:pt modelId="{DF74218F-E2BC-420C-BC33-2CDE945CCAD1}" type="parTrans" cxnId="{807EC078-403A-4ABE-804A-00CE54E1365C}">
      <dgm:prSet/>
      <dgm:spPr/>
      <dgm:t>
        <a:bodyPr/>
        <a:lstStyle/>
        <a:p>
          <a:endParaRPr lang="tr-TR"/>
        </a:p>
      </dgm:t>
    </dgm:pt>
    <dgm:pt modelId="{6ADC7655-4AD2-441A-A03A-6DA59A017E2D}">
      <dgm:prSet phldrT="[Metin]" custT="1"/>
      <dgm:spPr/>
      <dgm:t>
        <a:bodyPr/>
        <a:lstStyle/>
        <a:p>
          <a:r>
            <a:rPr lang="tr-TR" sz="1800">
              <a:latin typeface="Arial Black" panose="020B0A04020102020204" pitchFamily="34" charset="0"/>
            </a:rPr>
            <a:t>EBRU AYVERDİ</a:t>
          </a:r>
        </a:p>
        <a:p>
          <a:r>
            <a:rPr lang="tr-TR" sz="1400">
              <a:latin typeface="Arial Black" panose="020B0A04020102020204" pitchFamily="34" charset="0"/>
            </a:rPr>
            <a:t>SEKRETER</a:t>
          </a:r>
        </a:p>
      </dgm:t>
    </dgm:pt>
    <dgm:pt modelId="{3385D92A-408F-4AF8-A44A-B51A91C86699}" type="sibTrans" cxnId="{82A666AA-A171-48E2-B714-B748DB04934E}">
      <dgm:prSet/>
      <dgm:spPr/>
      <dgm:t>
        <a:bodyPr/>
        <a:lstStyle/>
        <a:p>
          <a:endParaRPr lang="tr-TR"/>
        </a:p>
      </dgm:t>
    </dgm:pt>
    <dgm:pt modelId="{617F48CC-16ED-4A8D-B682-A73D84D0C590}" type="parTrans" cxnId="{82A666AA-A171-48E2-B714-B748DB04934E}">
      <dgm:prSet/>
      <dgm:spPr/>
      <dgm:t>
        <a:bodyPr/>
        <a:lstStyle/>
        <a:p>
          <a:endParaRPr lang="tr-TR"/>
        </a:p>
      </dgm:t>
    </dgm:pt>
    <dgm:pt modelId="{6B22486E-BF1C-4DCE-BA5E-D525526CD6A7}" type="pres">
      <dgm:prSet presAssocID="{8DC49194-3AD5-403E-9BF7-82E314AE1846}" presName="linearFlow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364AE22-1B92-460C-83D0-CDF8C62FA7A3}" type="pres">
      <dgm:prSet presAssocID="{DA9E4919-8185-457F-913F-286066D79284}" presName="composite" presStyleCnt="0"/>
      <dgm:spPr/>
    </dgm:pt>
    <dgm:pt modelId="{9E5B2B39-A6B7-4284-9EC1-AFC9A715DFE3}" type="pres">
      <dgm:prSet presAssocID="{DA9E4919-8185-457F-913F-286066D79284}" presName="imgShp" presStyleLbl="fgImgPlace1" presStyleIdx="0" presStyleCnt="5" custScaleX="102165" custScaleY="106294" custLinFactNeighborX="-5436" custLinFactNeighborY="-114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  <dgm:t>
        <a:bodyPr/>
        <a:lstStyle/>
        <a:p>
          <a:endParaRPr lang="tr-TR"/>
        </a:p>
      </dgm:t>
    </dgm:pt>
    <dgm:pt modelId="{0BFB715A-AA61-40D8-A587-EF201459082B}" type="pres">
      <dgm:prSet presAssocID="{DA9E4919-8185-457F-913F-286066D79284}" presName="txShp" presStyleLbl="node1" presStyleIdx="0" presStyleCnt="5" custScaleY="90642" custLinFactNeighborX="-1037" custLinFactNeighborY="-3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AAEB0766-48CF-46F3-AE7C-31381D2057E2}" type="pres">
      <dgm:prSet presAssocID="{7F1DA318-8F80-454F-8411-4CD05B78C4ED}" presName="spacing" presStyleCnt="0"/>
      <dgm:spPr/>
    </dgm:pt>
    <dgm:pt modelId="{99EBFB9F-F4F7-474D-8DAE-70265FC64315}" type="pres">
      <dgm:prSet presAssocID="{DB542382-4E8D-4073-9E92-321C8A025745}" presName="composite" presStyleCnt="0"/>
      <dgm:spPr/>
    </dgm:pt>
    <dgm:pt modelId="{CC205FDF-46AF-474E-8CA0-BDDF8076E69F}" type="pres">
      <dgm:prSet presAssocID="{DB542382-4E8D-4073-9E92-321C8A025745}" presName="imgShp" presStyleLbl="fgImgPlace1" presStyleIdx="1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  <dgm:t>
        <a:bodyPr/>
        <a:lstStyle/>
        <a:p>
          <a:endParaRPr lang="tr-TR"/>
        </a:p>
      </dgm:t>
    </dgm:pt>
    <dgm:pt modelId="{51708843-53AB-4777-84A4-44758311CD2E}" type="pres">
      <dgm:prSet presAssocID="{DB542382-4E8D-4073-9E92-321C8A025745}" presName="txShp" presStyleLbl="node1" presStyleIdx="1" presStyleCnt="5" custScaleY="116267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BB254D4-3348-457E-82A9-0DD06CE9C029}" type="pres">
      <dgm:prSet presAssocID="{2E79B1A1-9CAA-4240-BB26-B19DC0E22FBA}" presName="spacing" presStyleCnt="0"/>
      <dgm:spPr/>
    </dgm:pt>
    <dgm:pt modelId="{7A184FFE-162E-480B-BF19-8818DF2D0A27}" type="pres">
      <dgm:prSet presAssocID="{6ADC7655-4AD2-441A-A03A-6DA59A017E2D}" presName="composite" presStyleCnt="0"/>
      <dgm:spPr/>
    </dgm:pt>
    <dgm:pt modelId="{791E1AA1-B68D-441B-AD8B-D3A54452DCF1}" type="pres">
      <dgm:prSet presAssocID="{6ADC7655-4AD2-441A-A03A-6DA59A017E2D}" presName="imgShp" presStyleLbl="fgImgPlace1" presStyleIdx="2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</dgm:pt>
    <dgm:pt modelId="{F9FDA1A6-D3B1-4CF0-BA24-180789B395E2}" type="pres">
      <dgm:prSet presAssocID="{6ADC7655-4AD2-441A-A03A-6DA59A017E2D}" presName="txShp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4CA3E3A5-E096-41DB-94DA-80724D461CB9}" type="pres">
      <dgm:prSet presAssocID="{3385D92A-408F-4AF8-A44A-B51A91C86699}" presName="spacing" presStyleCnt="0"/>
      <dgm:spPr/>
    </dgm:pt>
    <dgm:pt modelId="{3413B26E-DCE9-4F40-ABCE-589F0CED17A3}" type="pres">
      <dgm:prSet presAssocID="{0F8D2EA0-4548-460C-A5A6-5ADD75105BB0}" presName="composite" presStyleCnt="0"/>
      <dgm:spPr/>
    </dgm:pt>
    <dgm:pt modelId="{3AA59A00-9702-4752-9642-E4C4FEFED884}" type="pres">
      <dgm:prSet presAssocID="{0F8D2EA0-4548-460C-A5A6-5ADD75105BB0}" presName="imgShp" presStyleLbl="fgImgPlace1" presStyleIdx="3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  <dgm:t>
        <a:bodyPr/>
        <a:lstStyle/>
        <a:p>
          <a:endParaRPr lang="tr-TR"/>
        </a:p>
      </dgm:t>
    </dgm:pt>
    <dgm:pt modelId="{FAA7B284-50B6-4C32-A341-3D36D698439D}" type="pres">
      <dgm:prSet presAssocID="{0F8D2EA0-4548-460C-A5A6-5ADD75105BB0}" presName="txShp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EEC9F57-51F9-42A5-800F-A6F87147558A}" type="pres">
      <dgm:prSet presAssocID="{9CDA0B20-8411-47E3-9260-2EC7CAE15540}" presName="spacing" presStyleCnt="0"/>
      <dgm:spPr/>
    </dgm:pt>
    <dgm:pt modelId="{359394C8-C9A9-49FD-8993-550ACDC9F768}" type="pres">
      <dgm:prSet presAssocID="{E0AF00FA-D7D6-4CE3-97DC-A05B1478D6F7}" presName="composite" presStyleCnt="0"/>
      <dgm:spPr/>
    </dgm:pt>
    <dgm:pt modelId="{6817CA4B-E7B8-431F-9705-EEB7CDE2A433}" type="pres">
      <dgm:prSet presAssocID="{E0AF00FA-D7D6-4CE3-97DC-A05B1478D6F7}" presName="imgShp" presStyleLbl="fgImgPlace1" presStyleIdx="4" presStyleCnt="5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</dgm:spPr>
      <dgm:t>
        <a:bodyPr/>
        <a:lstStyle/>
        <a:p>
          <a:endParaRPr lang="tr-TR"/>
        </a:p>
      </dgm:t>
    </dgm:pt>
    <dgm:pt modelId="{9CAFADBC-FF4C-42FB-AE04-3967E080BA72}" type="pres">
      <dgm:prSet presAssocID="{E0AF00FA-D7D6-4CE3-97DC-A05B1478D6F7}" presName="txShp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3EE3BD9D-7214-4D9D-8331-5C67AD2E30A7}" type="presOf" srcId="{DA9E4919-8185-457F-913F-286066D79284}" destId="{0BFB715A-AA61-40D8-A587-EF201459082B}" srcOrd="0" destOrd="0" presId="urn:microsoft.com/office/officeart/2005/8/layout/vList3"/>
    <dgm:cxn modelId="{4428DB16-4E46-4152-9EA7-D3D63A80A595}" srcId="{8DC49194-3AD5-403E-9BF7-82E314AE1846}" destId="{E0AF00FA-D7D6-4CE3-97DC-A05B1478D6F7}" srcOrd="4" destOrd="0" parTransId="{05BDBCE4-078B-4C4A-B678-C0DE1264B606}" sibTransId="{11B06223-75BA-41D0-B9E4-7AA29B42050C}"/>
    <dgm:cxn modelId="{D430790F-F546-45B3-86B7-3C01F4F6544C}" type="presOf" srcId="{0F8D2EA0-4548-460C-A5A6-5ADD75105BB0}" destId="{FAA7B284-50B6-4C32-A341-3D36D698439D}" srcOrd="0" destOrd="0" presId="urn:microsoft.com/office/officeart/2005/8/layout/vList3"/>
    <dgm:cxn modelId="{4F12D1FD-1F1A-4B83-B1F1-9485EC118C40}" type="presOf" srcId="{DB542382-4E8D-4073-9E92-321C8A025745}" destId="{51708843-53AB-4777-84A4-44758311CD2E}" srcOrd="0" destOrd="0" presId="urn:microsoft.com/office/officeart/2005/8/layout/vList3"/>
    <dgm:cxn modelId="{42D775E8-FEB6-4773-87C3-6E947267203B}" type="presOf" srcId="{E0AF00FA-D7D6-4CE3-97DC-A05B1478D6F7}" destId="{9CAFADBC-FF4C-42FB-AE04-3967E080BA72}" srcOrd="0" destOrd="0" presId="urn:microsoft.com/office/officeart/2005/8/layout/vList3"/>
    <dgm:cxn modelId="{82A666AA-A171-48E2-B714-B748DB04934E}" srcId="{8DC49194-3AD5-403E-9BF7-82E314AE1846}" destId="{6ADC7655-4AD2-441A-A03A-6DA59A017E2D}" srcOrd="2" destOrd="0" parTransId="{617F48CC-16ED-4A8D-B682-A73D84D0C590}" sibTransId="{3385D92A-408F-4AF8-A44A-B51A91C86699}"/>
    <dgm:cxn modelId="{58A9E6F7-AB80-46E1-8F1C-2B5DFD3E000C}" srcId="{8DC49194-3AD5-403E-9BF7-82E314AE1846}" destId="{DA9E4919-8185-457F-913F-286066D79284}" srcOrd="0" destOrd="0" parTransId="{7DF915CC-FC8C-46A8-918F-BC377E224DC5}" sibTransId="{7F1DA318-8F80-454F-8411-4CD05B78C4ED}"/>
    <dgm:cxn modelId="{4FAC4E53-00A7-42A5-BD7C-9561CF8CA4F4}" type="presOf" srcId="{6ADC7655-4AD2-441A-A03A-6DA59A017E2D}" destId="{F9FDA1A6-D3B1-4CF0-BA24-180789B395E2}" srcOrd="0" destOrd="0" presId="urn:microsoft.com/office/officeart/2005/8/layout/vList3"/>
    <dgm:cxn modelId="{16F53456-D03E-405C-B880-5B01E9248A29}" srcId="{8DC49194-3AD5-403E-9BF7-82E314AE1846}" destId="{DB542382-4E8D-4073-9E92-321C8A025745}" srcOrd="1" destOrd="0" parTransId="{E3E6632B-7AED-4CD6-B21B-3C922DD4C2EF}" sibTransId="{2E79B1A1-9CAA-4240-BB26-B19DC0E22FBA}"/>
    <dgm:cxn modelId="{807EC078-403A-4ABE-804A-00CE54E1365C}" srcId="{8DC49194-3AD5-403E-9BF7-82E314AE1846}" destId="{0F8D2EA0-4548-460C-A5A6-5ADD75105BB0}" srcOrd="3" destOrd="0" parTransId="{DF74218F-E2BC-420C-BC33-2CDE945CCAD1}" sibTransId="{9CDA0B20-8411-47E3-9260-2EC7CAE15540}"/>
    <dgm:cxn modelId="{F7C51555-F116-4F45-9EBA-BB3C15F1854C}" type="presOf" srcId="{8DC49194-3AD5-403E-9BF7-82E314AE1846}" destId="{6B22486E-BF1C-4DCE-BA5E-D525526CD6A7}" srcOrd="0" destOrd="0" presId="urn:microsoft.com/office/officeart/2005/8/layout/vList3"/>
    <dgm:cxn modelId="{32FC160B-65B1-4E55-A61D-215A79562B31}" type="presParOf" srcId="{6B22486E-BF1C-4DCE-BA5E-D525526CD6A7}" destId="{9364AE22-1B92-460C-83D0-CDF8C62FA7A3}" srcOrd="0" destOrd="0" presId="urn:microsoft.com/office/officeart/2005/8/layout/vList3"/>
    <dgm:cxn modelId="{CCB67CAA-747A-4D3E-8DCB-E031C9ADAC92}" type="presParOf" srcId="{9364AE22-1B92-460C-83D0-CDF8C62FA7A3}" destId="{9E5B2B39-A6B7-4284-9EC1-AFC9A715DFE3}" srcOrd="0" destOrd="0" presId="urn:microsoft.com/office/officeart/2005/8/layout/vList3"/>
    <dgm:cxn modelId="{396D8018-1E77-44E8-A5BA-2B5B46E3E4A7}" type="presParOf" srcId="{9364AE22-1B92-460C-83D0-CDF8C62FA7A3}" destId="{0BFB715A-AA61-40D8-A587-EF201459082B}" srcOrd="1" destOrd="0" presId="urn:microsoft.com/office/officeart/2005/8/layout/vList3"/>
    <dgm:cxn modelId="{1895C920-5633-45A7-AB67-02DEA404F51E}" type="presParOf" srcId="{6B22486E-BF1C-4DCE-BA5E-D525526CD6A7}" destId="{AAEB0766-48CF-46F3-AE7C-31381D2057E2}" srcOrd="1" destOrd="0" presId="urn:microsoft.com/office/officeart/2005/8/layout/vList3"/>
    <dgm:cxn modelId="{808A7EA1-CD3C-4EDA-AA30-18D6133B2ABF}" type="presParOf" srcId="{6B22486E-BF1C-4DCE-BA5E-D525526CD6A7}" destId="{99EBFB9F-F4F7-474D-8DAE-70265FC64315}" srcOrd="2" destOrd="0" presId="urn:microsoft.com/office/officeart/2005/8/layout/vList3"/>
    <dgm:cxn modelId="{2D42356E-6EE3-449B-B05C-F5DBF572C2B3}" type="presParOf" srcId="{99EBFB9F-F4F7-474D-8DAE-70265FC64315}" destId="{CC205FDF-46AF-474E-8CA0-BDDF8076E69F}" srcOrd="0" destOrd="0" presId="urn:microsoft.com/office/officeart/2005/8/layout/vList3"/>
    <dgm:cxn modelId="{EC780D75-E6AE-4E4E-A8AF-34CEB653032A}" type="presParOf" srcId="{99EBFB9F-F4F7-474D-8DAE-70265FC64315}" destId="{51708843-53AB-4777-84A4-44758311CD2E}" srcOrd="1" destOrd="0" presId="urn:microsoft.com/office/officeart/2005/8/layout/vList3"/>
    <dgm:cxn modelId="{901524D7-6453-4850-8CE0-658630C9A7E3}" type="presParOf" srcId="{6B22486E-BF1C-4DCE-BA5E-D525526CD6A7}" destId="{4BB254D4-3348-457E-82A9-0DD06CE9C029}" srcOrd="3" destOrd="0" presId="urn:microsoft.com/office/officeart/2005/8/layout/vList3"/>
    <dgm:cxn modelId="{A7B187F1-F3AC-4D7B-9AD7-E05DFA16A83F}" type="presParOf" srcId="{6B22486E-BF1C-4DCE-BA5E-D525526CD6A7}" destId="{7A184FFE-162E-480B-BF19-8818DF2D0A27}" srcOrd="4" destOrd="0" presId="urn:microsoft.com/office/officeart/2005/8/layout/vList3"/>
    <dgm:cxn modelId="{A3F00AE7-EC33-450A-A8F8-5B6F95BB03D4}" type="presParOf" srcId="{7A184FFE-162E-480B-BF19-8818DF2D0A27}" destId="{791E1AA1-B68D-441B-AD8B-D3A54452DCF1}" srcOrd="0" destOrd="0" presId="urn:microsoft.com/office/officeart/2005/8/layout/vList3"/>
    <dgm:cxn modelId="{3BAB5A62-517D-47BD-BD78-D4FA33668CC1}" type="presParOf" srcId="{7A184FFE-162E-480B-BF19-8818DF2D0A27}" destId="{F9FDA1A6-D3B1-4CF0-BA24-180789B395E2}" srcOrd="1" destOrd="0" presId="urn:microsoft.com/office/officeart/2005/8/layout/vList3"/>
    <dgm:cxn modelId="{6F59BB57-A4B9-49A8-A2CD-B2AAC893A757}" type="presParOf" srcId="{6B22486E-BF1C-4DCE-BA5E-D525526CD6A7}" destId="{4CA3E3A5-E096-41DB-94DA-80724D461CB9}" srcOrd="5" destOrd="0" presId="urn:microsoft.com/office/officeart/2005/8/layout/vList3"/>
    <dgm:cxn modelId="{867BC93F-6C6C-42DB-B5BA-C3D44D39019D}" type="presParOf" srcId="{6B22486E-BF1C-4DCE-BA5E-D525526CD6A7}" destId="{3413B26E-DCE9-4F40-ABCE-589F0CED17A3}" srcOrd="6" destOrd="0" presId="urn:microsoft.com/office/officeart/2005/8/layout/vList3"/>
    <dgm:cxn modelId="{010DF7E2-4F79-4CF3-8C4F-596A7E04B92C}" type="presParOf" srcId="{3413B26E-DCE9-4F40-ABCE-589F0CED17A3}" destId="{3AA59A00-9702-4752-9642-E4C4FEFED884}" srcOrd="0" destOrd="0" presId="urn:microsoft.com/office/officeart/2005/8/layout/vList3"/>
    <dgm:cxn modelId="{C0BE5429-173D-4C83-9C80-51472FE8EB9C}" type="presParOf" srcId="{3413B26E-DCE9-4F40-ABCE-589F0CED17A3}" destId="{FAA7B284-50B6-4C32-A341-3D36D698439D}" srcOrd="1" destOrd="0" presId="urn:microsoft.com/office/officeart/2005/8/layout/vList3"/>
    <dgm:cxn modelId="{90988D63-E056-4D16-AAC8-9105DC101CE7}" type="presParOf" srcId="{6B22486E-BF1C-4DCE-BA5E-D525526CD6A7}" destId="{7EEC9F57-51F9-42A5-800F-A6F87147558A}" srcOrd="7" destOrd="0" presId="urn:microsoft.com/office/officeart/2005/8/layout/vList3"/>
    <dgm:cxn modelId="{365B874F-B25C-47FE-B354-4A1B987510B8}" type="presParOf" srcId="{6B22486E-BF1C-4DCE-BA5E-D525526CD6A7}" destId="{359394C8-C9A9-49FD-8993-550ACDC9F768}" srcOrd="8" destOrd="0" presId="urn:microsoft.com/office/officeart/2005/8/layout/vList3"/>
    <dgm:cxn modelId="{8AB23A61-0E6A-47A4-9932-38AC5F40F8E5}" type="presParOf" srcId="{359394C8-C9A9-49FD-8993-550ACDC9F768}" destId="{6817CA4B-E7B8-431F-9705-EEB7CDE2A433}" srcOrd="0" destOrd="0" presId="urn:microsoft.com/office/officeart/2005/8/layout/vList3"/>
    <dgm:cxn modelId="{B56CA4CC-CBCC-4C4D-83CC-39BBCEF2BD27}" type="presParOf" srcId="{359394C8-C9A9-49FD-8993-550ACDC9F768}" destId="{9CAFADBC-FF4C-42FB-AE04-3967E080BA72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BFB715A-AA61-40D8-A587-EF201459082B}">
      <dsp:nvSpPr>
        <dsp:cNvPr id="0" name=""/>
        <dsp:cNvSpPr/>
      </dsp:nvSpPr>
      <dsp:spPr>
        <a:xfrm rot="10800000">
          <a:off x="1407966" y="92527"/>
          <a:ext cx="4592240" cy="1060735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6046" tIns="76200" rIns="14224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b="1" kern="1200">
              <a:latin typeface="Arial Black" panose="020B0A04020102020204" pitchFamily="34" charset="0"/>
            </a:rPr>
            <a:t>PELİN ÖZIRMAK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b="1" kern="1200">
              <a:solidFill>
                <a:schemeClr val="bg1"/>
              </a:solidFill>
              <a:latin typeface="Arial Black" panose="020B0A04020102020204" pitchFamily="34" charset="0"/>
            </a:rPr>
            <a:t>BAŞKAN</a:t>
          </a:r>
        </a:p>
      </dsp:txBody>
      <dsp:txXfrm rot="10800000">
        <a:off x="1673150" y="92527"/>
        <a:ext cx="4327056" cy="1060735"/>
      </dsp:txXfrm>
    </dsp:sp>
    <dsp:sp modelId="{9E5B2B39-A6B7-4284-9EC1-AFC9A715DFE3}">
      <dsp:nvSpPr>
        <dsp:cNvPr id="0" name=""/>
        <dsp:cNvSpPr/>
      </dsp:nvSpPr>
      <dsp:spPr>
        <a:xfrm>
          <a:off x="794181" y="0"/>
          <a:ext cx="1195583" cy="1243902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51708843-53AB-4777-84A4-44758311CD2E}">
      <dsp:nvSpPr>
        <dsp:cNvPr id="0" name=""/>
        <dsp:cNvSpPr/>
      </dsp:nvSpPr>
      <dsp:spPr>
        <a:xfrm rot="10800000">
          <a:off x="1449253" y="1594559"/>
          <a:ext cx="4592240" cy="1360611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6046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Arial Black" panose="020B0A04020102020204" pitchFamily="34" charset="0"/>
            </a:rPr>
            <a:t>SEVİL KÜMBETOĞLU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 Black" panose="020B0A04020102020204" pitchFamily="34" charset="0"/>
            </a:rPr>
            <a:t>BAŞKAN YARDIMCISI</a:t>
          </a:r>
        </a:p>
      </dsp:txBody>
      <dsp:txXfrm rot="10800000">
        <a:off x="1789406" y="1594559"/>
        <a:ext cx="4252087" cy="1360611"/>
      </dsp:txXfrm>
    </dsp:sp>
    <dsp:sp modelId="{CC205FDF-46AF-474E-8CA0-BDDF8076E69F}">
      <dsp:nvSpPr>
        <dsp:cNvPr id="0" name=""/>
        <dsp:cNvSpPr/>
      </dsp:nvSpPr>
      <dsp:spPr>
        <a:xfrm>
          <a:off x="864130" y="1689741"/>
          <a:ext cx="1170247" cy="117024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9FDA1A6-D3B1-4CF0-BA24-180789B395E2}">
      <dsp:nvSpPr>
        <dsp:cNvPr id="0" name=""/>
        <dsp:cNvSpPr/>
      </dsp:nvSpPr>
      <dsp:spPr>
        <a:xfrm rot="10800000">
          <a:off x="1449253" y="3304498"/>
          <a:ext cx="4592240" cy="1170247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6046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Arial Black" panose="020B0A04020102020204" pitchFamily="34" charset="0"/>
            </a:rPr>
            <a:t>EBRU AYVERDİ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 Black" panose="020B0A04020102020204" pitchFamily="34" charset="0"/>
            </a:rPr>
            <a:t>SEKRETER</a:t>
          </a:r>
        </a:p>
      </dsp:txBody>
      <dsp:txXfrm rot="10800000">
        <a:off x="1741815" y="3304498"/>
        <a:ext cx="4299678" cy="1170247"/>
      </dsp:txXfrm>
    </dsp:sp>
    <dsp:sp modelId="{791E1AA1-B68D-441B-AD8B-D3A54452DCF1}">
      <dsp:nvSpPr>
        <dsp:cNvPr id="0" name=""/>
        <dsp:cNvSpPr/>
      </dsp:nvSpPr>
      <dsp:spPr>
        <a:xfrm>
          <a:off x="864130" y="3304498"/>
          <a:ext cx="1170247" cy="117024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FAA7B284-50B6-4C32-A341-3D36D698439D}">
      <dsp:nvSpPr>
        <dsp:cNvPr id="0" name=""/>
        <dsp:cNvSpPr/>
      </dsp:nvSpPr>
      <dsp:spPr>
        <a:xfrm rot="10800000">
          <a:off x="1449253" y="4824073"/>
          <a:ext cx="4592240" cy="1170247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6046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Arial Black" panose="020B0A04020102020204" pitchFamily="34" charset="0"/>
            </a:rPr>
            <a:t>ÇİSEM KAYMAZ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 Black" panose="020B0A04020102020204" pitchFamily="34" charset="0"/>
            </a:rPr>
            <a:t>MUHASİP ÜYE</a:t>
          </a:r>
        </a:p>
      </dsp:txBody>
      <dsp:txXfrm rot="10800000">
        <a:off x="1741815" y="4824073"/>
        <a:ext cx="4299678" cy="1170247"/>
      </dsp:txXfrm>
    </dsp:sp>
    <dsp:sp modelId="{3AA59A00-9702-4752-9642-E4C4FEFED884}">
      <dsp:nvSpPr>
        <dsp:cNvPr id="0" name=""/>
        <dsp:cNvSpPr/>
      </dsp:nvSpPr>
      <dsp:spPr>
        <a:xfrm>
          <a:off x="864130" y="4824073"/>
          <a:ext cx="1170247" cy="117024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  <dsp:sp modelId="{9CAFADBC-FF4C-42FB-AE04-3967E080BA72}">
      <dsp:nvSpPr>
        <dsp:cNvPr id="0" name=""/>
        <dsp:cNvSpPr/>
      </dsp:nvSpPr>
      <dsp:spPr>
        <a:xfrm rot="10800000">
          <a:off x="1449253" y="6343648"/>
          <a:ext cx="4592240" cy="1170247"/>
        </a:xfrm>
        <a:prstGeom prst="homePlat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16046" tIns="68580" rIns="128016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Arial Black" panose="020B0A04020102020204" pitchFamily="34" charset="0"/>
            </a:rPr>
            <a:t>BAŞAK KURTOĞLU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Arial Black" panose="020B0A04020102020204" pitchFamily="34" charset="0"/>
            </a:rPr>
            <a:t>ÜYE</a:t>
          </a:r>
        </a:p>
      </dsp:txBody>
      <dsp:txXfrm rot="10800000">
        <a:off x="1741815" y="6343648"/>
        <a:ext cx="4299678" cy="1170247"/>
      </dsp:txXfrm>
    </dsp:sp>
    <dsp:sp modelId="{6817CA4B-E7B8-431F-9705-EEB7CDE2A433}">
      <dsp:nvSpPr>
        <dsp:cNvPr id="0" name=""/>
        <dsp:cNvSpPr/>
      </dsp:nvSpPr>
      <dsp:spPr>
        <a:xfrm>
          <a:off x="864130" y="6343648"/>
          <a:ext cx="1170247" cy="1170247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1000" r="-21000"/>
          </a:stretch>
        </a:blip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Reeder</cp:lastModifiedBy>
  <cp:revision>4</cp:revision>
  <dcterms:created xsi:type="dcterms:W3CDTF">2025-02-11T10:14:00Z</dcterms:created>
  <dcterms:modified xsi:type="dcterms:W3CDTF">2025-02-11T10:15:00Z</dcterms:modified>
</cp:coreProperties>
</file>